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9" w:rsidRPr="00A60751" w:rsidRDefault="00A039B9" w:rsidP="00982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>Региональный этап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A039B9" w:rsidRPr="00A60751" w:rsidRDefault="00A039B9" w:rsidP="00982168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2D1D2B" w:rsidRPr="00A60751" w:rsidRDefault="002D1D2B" w:rsidP="00982168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>В октябре 20</w:t>
      </w:r>
      <w:r w:rsidR="008A72B0"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527E1A"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года Комитетом по науке и высшей школе организовано проведение Регионального этапа Всероссийской олимпиады профессионального мастерства среди студентов профессиональных образовательных организаций и образовательных организаций высшего образования Санкт-Петербурга, обучающихся по программам среднего профессионального образования.</w:t>
      </w:r>
    </w:p>
    <w:p w:rsidR="00ED4A39" w:rsidRPr="00A60751" w:rsidRDefault="00ED4A39" w:rsidP="00982168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Порядок проведения </w:t>
      </w:r>
      <w:r w:rsidR="005A42DF"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>К</w:t>
      </w:r>
      <w:r w:rsidRPr="00A60751">
        <w:rPr>
          <w:rFonts w:ascii="Times New Roman" w:hAnsi="Times New Roman"/>
          <w:bCs/>
          <w:kern w:val="36"/>
          <w:sz w:val="24"/>
          <w:szCs w:val="24"/>
          <w:lang w:eastAsia="ru-RU"/>
        </w:rPr>
        <w:t>онкурса утвержден распоряжением Комитета по науке и высшей школе Правительства Санкт-Петербурга от 14.06.2016 № 54.</w:t>
      </w:r>
    </w:p>
    <w:p w:rsidR="00A039B9" w:rsidRPr="00A60751" w:rsidRDefault="00ED4A39" w:rsidP="00982168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  <w:lang w:bidi="he-IL"/>
        </w:rPr>
      </w:pPr>
      <w:r w:rsidRPr="00A60751">
        <w:rPr>
          <w:rFonts w:ascii="Times New Roman" w:hAnsi="Times New Roman"/>
          <w:sz w:val="24"/>
          <w:szCs w:val="24"/>
          <w:lang w:bidi="he-IL"/>
        </w:rPr>
        <w:t xml:space="preserve">Конкурс проводится </w:t>
      </w:r>
      <w:r w:rsidR="00A039B9" w:rsidRPr="00A60751">
        <w:rPr>
          <w:rFonts w:ascii="Times New Roman" w:hAnsi="Times New Roman"/>
          <w:sz w:val="24"/>
          <w:szCs w:val="24"/>
          <w:lang w:bidi="he-IL"/>
        </w:rPr>
        <w:t xml:space="preserve">в целях </w:t>
      </w:r>
      <w:r w:rsidR="005A42DF" w:rsidRPr="00A60751">
        <w:rPr>
          <w:rFonts w:ascii="Times New Roman" w:hAnsi="Times New Roman"/>
          <w:sz w:val="24"/>
          <w:szCs w:val="24"/>
          <w:lang w:bidi="he-IL"/>
        </w:rPr>
        <w:t xml:space="preserve">повышение престижа профессий и специальностей среднего профессионального образования, </w:t>
      </w:r>
      <w:r w:rsidR="00A039B9" w:rsidRPr="00A60751">
        <w:rPr>
          <w:rFonts w:ascii="Times New Roman" w:hAnsi="Times New Roman"/>
          <w:sz w:val="24"/>
          <w:szCs w:val="24"/>
          <w:lang w:bidi="he-IL"/>
        </w:rPr>
        <w:t xml:space="preserve">выявления качества подготовки выпускаемых специалистов, дальнейшего совершенствования мастерства студентов, закрепления и углубления знаний, умений и профессиональных компетенций, стимулирования творческого роста, выявления наиболее одарённых и талантливых студентов по различным профилям подготовки, их поддержки и поощрения. </w:t>
      </w:r>
    </w:p>
    <w:p w:rsidR="00A039B9" w:rsidRPr="00A60751" w:rsidRDefault="002D1D2B" w:rsidP="0098216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A60751">
        <w:rPr>
          <w:rFonts w:ascii="Times New Roman" w:hAnsi="Times New Roman"/>
          <w:sz w:val="24"/>
          <w:szCs w:val="24"/>
        </w:rPr>
        <w:t>Конкурс</w:t>
      </w:r>
      <w:r w:rsidR="00A039B9" w:rsidRPr="00A60751">
        <w:rPr>
          <w:rFonts w:ascii="Times New Roman" w:hAnsi="Times New Roman"/>
          <w:sz w:val="24"/>
          <w:szCs w:val="24"/>
          <w:lang w:bidi="he-IL"/>
        </w:rPr>
        <w:t xml:space="preserve"> пройдет по следующим</w:t>
      </w:r>
      <w:r w:rsidR="005A42DF" w:rsidRPr="00A60751">
        <w:rPr>
          <w:rFonts w:ascii="Times New Roman" w:hAnsi="Times New Roman"/>
          <w:sz w:val="24"/>
          <w:szCs w:val="24"/>
          <w:lang w:bidi="he-IL"/>
        </w:rPr>
        <w:t xml:space="preserve"> укрупненным группам</w:t>
      </w:r>
      <w:r w:rsidR="00A039B9" w:rsidRPr="00A60751">
        <w:rPr>
          <w:rFonts w:ascii="Times New Roman" w:hAnsi="Times New Roman"/>
          <w:sz w:val="24"/>
          <w:szCs w:val="24"/>
          <w:lang w:bidi="he-IL"/>
        </w:rPr>
        <w:t xml:space="preserve"> специальност</w:t>
      </w:r>
      <w:r w:rsidR="005A42DF" w:rsidRPr="00A60751">
        <w:rPr>
          <w:rFonts w:ascii="Times New Roman" w:hAnsi="Times New Roman"/>
          <w:sz w:val="24"/>
          <w:szCs w:val="24"/>
          <w:lang w:bidi="he-IL"/>
        </w:rPr>
        <w:t>ей</w:t>
      </w:r>
      <w:r w:rsidR="00A039B9" w:rsidRPr="00A60751">
        <w:rPr>
          <w:rFonts w:ascii="Times New Roman" w:hAnsi="Times New Roman"/>
          <w:sz w:val="24"/>
          <w:szCs w:val="24"/>
          <w:lang w:bidi="he-IL"/>
        </w:rPr>
        <w:t xml:space="preserve"> среднего профессионального образования:</w:t>
      </w:r>
    </w:p>
    <w:p w:rsidR="00380362" w:rsidRPr="00A60751" w:rsidRDefault="00380362" w:rsidP="00380362">
      <w:pPr>
        <w:spacing w:after="0" w:line="240" w:lineRule="auto"/>
        <w:ind w:left="-426" w:firstLine="53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 xml:space="preserve">17 октября </w:t>
      </w:r>
      <w:r w:rsidRPr="00A6075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40.00.00 Юриспруденция</w:t>
      </w:r>
    </w:p>
    <w:p w:rsidR="00A60751" w:rsidRPr="00A60751" w:rsidRDefault="00A60751" w:rsidP="00A6075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 xml:space="preserve">СПб ГБПОУ «Санкт-Петербургский техникум отраслевых технологий, финансов и права», ул. </w:t>
      </w:r>
      <w:proofErr w:type="spellStart"/>
      <w:r w:rsidRPr="00A60751">
        <w:rPr>
          <w:rFonts w:ascii="Times New Roman" w:hAnsi="Times New Roman"/>
          <w:sz w:val="24"/>
          <w:szCs w:val="24"/>
          <w:lang w:eastAsia="ru-RU"/>
        </w:rPr>
        <w:t>Бассейная</w:t>
      </w:r>
      <w:proofErr w:type="spellEnd"/>
      <w:r w:rsidRPr="00A60751">
        <w:rPr>
          <w:rFonts w:ascii="Times New Roman" w:hAnsi="Times New Roman"/>
          <w:sz w:val="24"/>
          <w:szCs w:val="24"/>
          <w:lang w:eastAsia="ru-RU"/>
        </w:rPr>
        <w:t>, д. 20;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17 октября</w:t>
      </w:r>
    </w:p>
    <w:p w:rsidR="00A60751" w:rsidRPr="00A60751" w:rsidRDefault="00A60751" w:rsidP="00A60751">
      <w:pPr>
        <w:pStyle w:val="a4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15.00.00 Машиностроение</w:t>
      </w:r>
    </w:p>
    <w:p w:rsidR="00A60751" w:rsidRPr="00A60751" w:rsidRDefault="00A60751" w:rsidP="00A6075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«Академия машинос</w:t>
      </w:r>
      <w:r w:rsidRPr="00A60751">
        <w:rPr>
          <w:rFonts w:ascii="Times New Roman" w:hAnsi="Times New Roman"/>
          <w:sz w:val="24"/>
          <w:szCs w:val="24"/>
          <w:lang w:eastAsia="ru-RU"/>
        </w:rPr>
        <w:t xml:space="preserve">троения имени Ж.Я. </w:t>
      </w:r>
      <w:proofErr w:type="spellStart"/>
      <w:r w:rsidRPr="00A60751">
        <w:rPr>
          <w:rFonts w:ascii="Times New Roman" w:hAnsi="Times New Roman"/>
          <w:sz w:val="24"/>
          <w:szCs w:val="24"/>
          <w:lang w:eastAsia="ru-RU"/>
        </w:rPr>
        <w:t>Котина</w:t>
      </w:r>
      <w:proofErr w:type="spellEnd"/>
      <w:r w:rsidRPr="00A60751">
        <w:rPr>
          <w:rFonts w:ascii="Times New Roman" w:hAnsi="Times New Roman"/>
          <w:sz w:val="24"/>
          <w:szCs w:val="24"/>
          <w:lang w:eastAsia="ru-RU"/>
        </w:rPr>
        <w:t xml:space="preserve">», ул. </w:t>
      </w:r>
      <w:r w:rsidRPr="00A60751">
        <w:rPr>
          <w:rFonts w:ascii="Times New Roman" w:hAnsi="Times New Roman"/>
          <w:sz w:val="24"/>
          <w:szCs w:val="24"/>
        </w:rPr>
        <w:t>Прогонная, д.11, литера Б</w:t>
      </w:r>
      <w:r w:rsidRPr="00A60751">
        <w:rPr>
          <w:rFonts w:ascii="Times New Roman" w:hAnsi="Times New Roman"/>
          <w:sz w:val="24"/>
          <w:szCs w:val="24"/>
          <w:lang w:eastAsia="ru-RU"/>
        </w:rPr>
        <w:t>;</w:t>
      </w:r>
    </w:p>
    <w:p w:rsidR="00A60751" w:rsidRPr="00A60751" w:rsidRDefault="00A60751" w:rsidP="00A60751">
      <w:pPr>
        <w:pStyle w:val="a4"/>
        <w:numPr>
          <w:ilvl w:val="0"/>
          <w:numId w:val="1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18 октября</w:t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>10.00.00 Информационная безопасность</w:t>
      </w:r>
    </w:p>
    <w:p w:rsidR="00A60751" w:rsidRPr="00A60751" w:rsidRDefault="00A60751" w:rsidP="00A60751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«Санкт-Петербургский технический колледж управления и коммерции», Кондратьевский пр., 46., лит. А;</w:t>
      </w:r>
    </w:p>
    <w:p w:rsidR="00A60751" w:rsidRPr="00A60751" w:rsidRDefault="00A60751" w:rsidP="00A60751">
      <w:pPr>
        <w:pStyle w:val="a4"/>
        <w:numPr>
          <w:ilvl w:val="0"/>
          <w:numId w:val="11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18 октября</w:t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 xml:space="preserve">23.00.00 Техника и технологии наземного транспорта </w:t>
      </w:r>
    </w:p>
    <w:p w:rsidR="00A60751" w:rsidRPr="00A60751" w:rsidRDefault="00A60751" w:rsidP="00A6075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«Академия транспортных технологий», ул. Салова, д. 63/65;</w:t>
      </w:r>
    </w:p>
    <w:p w:rsidR="00A60751" w:rsidRPr="00A60751" w:rsidRDefault="00A60751" w:rsidP="00A6075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19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>08.00.00 Техника и технологии строительства</w:t>
      </w:r>
    </w:p>
    <w:p w:rsidR="00A60751" w:rsidRPr="00A60751" w:rsidRDefault="00A60751" w:rsidP="00A6075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«Санкт-Петербургский архитектурно-строительный колледж», Рижский пр., д. 3, к. 2, лит. В;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  <w:tab w:val="num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19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«Петровский колледж», ул. Балтийская, д. 35;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20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</w:p>
    <w:p w:rsidR="00A60751" w:rsidRPr="00A60751" w:rsidRDefault="00A60751" w:rsidP="00A60751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b/>
          <w:sz w:val="24"/>
          <w:szCs w:val="24"/>
        </w:rPr>
        <w:t>Сестринское дело</w:t>
      </w:r>
    </w:p>
    <w:p w:rsidR="00A60751" w:rsidRPr="00A60751" w:rsidRDefault="00A60751" w:rsidP="00A60751">
      <w:pPr>
        <w:pStyle w:val="a4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«Медицинский колледж №1», (СПб ГБУЗ «Мариинская больница»), Литейный проспект, д. 56;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20 октября</w:t>
      </w:r>
      <w:r w:rsidRPr="00A6075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09.00.00 Информатика и вычислительная техника</w:t>
      </w:r>
    </w:p>
    <w:p w:rsidR="00A60751" w:rsidRPr="00A60751" w:rsidRDefault="00A60751" w:rsidP="00A6075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«Политехнический колледж городского хозяйства», пр. Авиаконструкторов, д. 28 лит. А;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20 октября</w:t>
      </w:r>
    </w:p>
    <w:p w:rsidR="00A60751" w:rsidRPr="00A60751" w:rsidRDefault="00A60751" w:rsidP="00A60751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Электроника, радиотехника и системы связи</w:t>
      </w:r>
    </w:p>
    <w:p w:rsidR="00A60751" w:rsidRPr="00A60751" w:rsidRDefault="00A60751" w:rsidP="00A60751">
      <w:pPr>
        <w:pStyle w:val="a4"/>
        <w:spacing w:after="0" w:line="240" w:lineRule="auto"/>
        <w:ind w:left="768"/>
        <w:rPr>
          <w:rFonts w:ascii="Times New Roman" w:hAnsi="Times New Roman"/>
          <w:b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«Колледж электроники и приборостроения», пр. Народного Ополчения, д. 223, лит. А;</w:t>
      </w:r>
      <w:r w:rsidRPr="00A60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21 октября</w:t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</w:rPr>
        <w:t>13</w:t>
      </w: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 xml:space="preserve">.00.00 </w:t>
      </w:r>
      <w:r w:rsidRPr="00A60751">
        <w:rPr>
          <w:rFonts w:ascii="Times New Roman" w:hAnsi="Times New Roman"/>
          <w:b/>
          <w:sz w:val="24"/>
          <w:szCs w:val="24"/>
        </w:rPr>
        <w:t>Электро- и теплоэнергетика</w:t>
      </w: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 xml:space="preserve"> </w:t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«Академия транспортных технологий», ул. Салова, д. 63/65;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lastRenderedPageBreak/>
        <w:t>21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</w:p>
    <w:p w:rsidR="00A60751" w:rsidRPr="00A60751" w:rsidRDefault="00A60751" w:rsidP="00A607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38.00.00 Экономика и управление</w:t>
      </w:r>
    </w:p>
    <w:p w:rsidR="00A60751" w:rsidRPr="00A60751" w:rsidRDefault="00A60751" w:rsidP="00A60751">
      <w:pPr>
        <w:pStyle w:val="a4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Факультет СПО СЗИУ - филиала ФГБОУ ВО «Российская академия народного хозяйства и государственной службы при Президенте Российской Федерации», ул. Будапештская, д. 38, корп. 6;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24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  <w:r w:rsidRPr="00A60751">
        <w:rPr>
          <w:rFonts w:ascii="Times New Roman" w:hAnsi="Times New Roman"/>
          <w:b/>
          <w:sz w:val="24"/>
          <w:szCs w:val="24"/>
        </w:rPr>
        <w:t xml:space="preserve"> </w:t>
      </w:r>
    </w:p>
    <w:p w:rsidR="00A60751" w:rsidRPr="00A60751" w:rsidRDefault="00A60751" w:rsidP="00A60751">
      <w:pPr>
        <w:pStyle w:val="a4"/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</w:rPr>
        <w:tab/>
      </w:r>
      <w:r w:rsidRPr="00A60751">
        <w:rPr>
          <w:rFonts w:ascii="Times New Roman" w:hAnsi="Times New Roman"/>
          <w:b/>
          <w:sz w:val="24"/>
          <w:szCs w:val="24"/>
        </w:rPr>
        <w:t>54.00.00 Изобразительные и прикладные виды искусств</w:t>
      </w:r>
    </w:p>
    <w:p w:rsidR="00A60751" w:rsidRPr="00A60751" w:rsidRDefault="00A60751" w:rsidP="00A60751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«Петровский колледж», ул. Балтийская, д. 35;</w:t>
      </w:r>
    </w:p>
    <w:p w:rsidR="00A60751" w:rsidRPr="00A60751" w:rsidRDefault="00A60751" w:rsidP="00A60751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b/>
          <w:sz w:val="24"/>
          <w:szCs w:val="24"/>
          <w:u w:val="single"/>
        </w:rPr>
        <w:t>24 октября</w:t>
      </w:r>
      <w:r w:rsidRPr="00A60751">
        <w:rPr>
          <w:rFonts w:ascii="Times New Roman" w:hAnsi="Times New Roman"/>
          <w:sz w:val="24"/>
          <w:szCs w:val="24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ab/>
      </w:r>
    </w:p>
    <w:p w:rsidR="00A60751" w:rsidRPr="00A60751" w:rsidRDefault="00A60751" w:rsidP="00A60751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A60751">
        <w:rPr>
          <w:rFonts w:ascii="Times New Roman" w:hAnsi="Times New Roman"/>
          <w:sz w:val="24"/>
          <w:szCs w:val="24"/>
        </w:rPr>
        <w:tab/>
      </w:r>
      <w:r w:rsidRPr="00A60751">
        <w:rPr>
          <w:rFonts w:ascii="Times New Roman" w:hAnsi="Times New Roman"/>
          <w:b/>
          <w:sz w:val="24"/>
          <w:szCs w:val="24"/>
          <w:lang w:eastAsia="ru-RU" w:bidi="he-IL"/>
        </w:rPr>
        <w:t>49.00.00 Физическая культура и спорт</w:t>
      </w:r>
    </w:p>
    <w:p w:rsidR="00A60751" w:rsidRPr="00A60751" w:rsidRDefault="00A60751" w:rsidP="00A6075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751">
        <w:rPr>
          <w:rFonts w:ascii="Times New Roman" w:hAnsi="Times New Roman"/>
          <w:sz w:val="24"/>
          <w:szCs w:val="24"/>
          <w:lang w:eastAsia="ru-RU"/>
        </w:rPr>
        <w:t>СПб ГБПОУ «</w:t>
      </w:r>
      <w:r w:rsidRPr="00A60751">
        <w:rPr>
          <w:rFonts w:ascii="Times New Roman" w:hAnsi="Times New Roman"/>
          <w:sz w:val="24"/>
          <w:szCs w:val="24"/>
        </w:rPr>
        <w:t>Училище олимпийского резерва № 1</w:t>
      </w:r>
      <w:r w:rsidRPr="00A60751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A6075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A60751">
        <w:rPr>
          <w:rFonts w:ascii="Times New Roman" w:hAnsi="Times New Roman"/>
          <w:sz w:val="24"/>
          <w:szCs w:val="24"/>
        </w:rPr>
        <w:t>Гжатская</w:t>
      </w:r>
      <w:proofErr w:type="spellEnd"/>
      <w:r w:rsidRPr="00A60751">
        <w:rPr>
          <w:rFonts w:ascii="Times New Roman" w:hAnsi="Times New Roman"/>
          <w:sz w:val="24"/>
          <w:szCs w:val="24"/>
        </w:rPr>
        <w:t>, д. 4</w:t>
      </w:r>
      <w:r w:rsidRPr="00A60751">
        <w:rPr>
          <w:rFonts w:ascii="Times New Roman" w:hAnsi="Times New Roman"/>
          <w:sz w:val="24"/>
          <w:szCs w:val="24"/>
          <w:lang w:eastAsia="ru-RU"/>
        </w:rPr>
        <w:t>.</w:t>
      </w:r>
    </w:p>
    <w:p w:rsidR="00527E1A" w:rsidRPr="00A60751" w:rsidRDefault="00527E1A" w:rsidP="001201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0751" w:rsidRPr="00A60751" w:rsidRDefault="00A60751" w:rsidP="00A60751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proofErr w:type="spellStart"/>
      <w:r w:rsidRPr="00A60751">
        <w:rPr>
          <w:rFonts w:ascii="Times New Roman" w:hAnsi="Times New Roman"/>
          <w:sz w:val="24"/>
          <w:szCs w:val="24"/>
        </w:rPr>
        <w:t>предвыпускных</w:t>
      </w:r>
      <w:proofErr w:type="spellEnd"/>
      <w:r w:rsidRPr="00A60751">
        <w:rPr>
          <w:rFonts w:ascii="Times New Roman" w:hAnsi="Times New Roman"/>
          <w:sz w:val="24"/>
          <w:szCs w:val="24"/>
        </w:rPr>
        <w:t xml:space="preserve"> и выпускных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 w:rsidRPr="00A60751">
        <w:rPr>
          <w:rFonts w:ascii="Times New Roman" w:hAnsi="Times New Roman"/>
          <w:sz w:val="24"/>
          <w:szCs w:val="24"/>
        </w:rPr>
        <w:t>Всероссийской олимпиады</w:t>
      </w:r>
      <w:r w:rsidRPr="00A60751">
        <w:rPr>
          <w:rFonts w:ascii="Times New Roman" w:hAnsi="Times New Roman"/>
          <w:sz w:val="24"/>
          <w:szCs w:val="24"/>
        </w:rPr>
        <w:t xml:space="preserve"> профессионального мастерства,</w:t>
      </w:r>
      <w:r w:rsidRPr="00A60751">
        <w:rPr>
          <w:rFonts w:ascii="Times New Roman" w:hAnsi="Times New Roman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>проведенного в образовательных организациях.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возраст которых не должен превышать 25 лет на момент проведения Конкурса.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Каждая образовательная организация может выставить для участия в Конкурсе 1 студента.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Питание и проезд участников конкурса осуществляется за собственный счёт.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</w:t>
      </w:r>
      <w:proofErr w:type="spellStart"/>
      <w:r w:rsidRPr="00A60751">
        <w:rPr>
          <w:rFonts w:ascii="Times New Roman" w:hAnsi="Times New Roman"/>
          <w:kern w:val="1"/>
          <w:sz w:val="24"/>
          <w:szCs w:val="24"/>
        </w:rPr>
        <w:t>в.т.ч</w:t>
      </w:r>
      <w:proofErr w:type="spellEnd"/>
      <w:r w:rsidRPr="00A60751">
        <w:rPr>
          <w:rFonts w:ascii="Times New Roman" w:hAnsi="Times New Roman"/>
          <w:kern w:val="1"/>
          <w:sz w:val="24"/>
          <w:szCs w:val="24"/>
        </w:rPr>
        <w:t>. расходные материалы) и инструменты для проведения Конкурса предоставляются учебными заведениями, на базе которых проводится Конкурс.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A60751">
        <w:rPr>
          <w:rFonts w:ascii="Times New Roman" w:hAnsi="Times New Roman"/>
          <w:kern w:val="1"/>
          <w:sz w:val="24"/>
          <w:szCs w:val="24"/>
        </w:rPr>
        <w:t>Представители образовательных организаций,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</w:rPr>
        <w:t xml:space="preserve"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A60751" w:rsidRPr="00A60751" w:rsidRDefault="00A60751" w:rsidP="00A6075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60751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A60751">
        <w:rPr>
          <w:rFonts w:ascii="Times New Roman" w:hAnsi="Times New Roman"/>
          <w:sz w:val="24"/>
          <w:szCs w:val="24"/>
        </w:rPr>
        <w:t xml:space="preserve">17 </w:t>
      </w:r>
      <w:r w:rsidRPr="00A60751">
        <w:rPr>
          <w:rFonts w:ascii="Times New Roman" w:hAnsi="Times New Roman"/>
          <w:sz w:val="24"/>
          <w:szCs w:val="24"/>
        </w:rPr>
        <w:t xml:space="preserve">октября 2022 года по адресу: </w:t>
      </w:r>
      <w:r w:rsidRPr="00A60751">
        <w:rPr>
          <w:rFonts w:ascii="Times New Roman" w:hAnsi="Times New Roman"/>
          <w:sz w:val="24"/>
          <w:szCs w:val="24"/>
        </w:rPr>
        <w:t>Санкт-Петербург,</w:t>
      </w:r>
      <w:r w:rsidRPr="00A60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751">
        <w:rPr>
          <w:rFonts w:ascii="Times New Roman" w:hAnsi="Times New Roman"/>
          <w:sz w:val="24"/>
          <w:szCs w:val="24"/>
        </w:rPr>
        <w:t>ул. Прогонная, д.11, литера Б</w:t>
      </w:r>
      <w:r w:rsidRPr="00A60751">
        <w:rPr>
          <w:rFonts w:ascii="Times New Roman" w:hAnsi="Times New Roman"/>
          <w:sz w:val="24"/>
          <w:szCs w:val="24"/>
          <w:lang w:eastAsia="ru-RU"/>
        </w:rPr>
        <w:t>;</w:t>
      </w:r>
      <w:r w:rsidRPr="00A60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0751">
        <w:rPr>
          <w:rFonts w:ascii="Times New Roman" w:hAnsi="Times New Roman"/>
          <w:sz w:val="24"/>
          <w:szCs w:val="24"/>
          <w:lang w:eastAsia="ru-RU"/>
        </w:rPr>
        <w:t>ГБПОУ «Академия машинос</w:t>
      </w:r>
      <w:r w:rsidRPr="00A60751">
        <w:rPr>
          <w:rFonts w:ascii="Times New Roman" w:hAnsi="Times New Roman"/>
          <w:sz w:val="24"/>
          <w:szCs w:val="24"/>
          <w:lang w:eastAsia="ru-RU"/>
        </w:rPr>
        <w:t xml:space="preserve">троения имени Ж.Я. </w:t>
      </w:r>
      <w:proofErr w:type="spellStart"/>
      <w:r w:rsidRPr="00A60751">
        <w:rPr>
          <w:rFonts w:ascii="Times New Roman" w:hAnsi="Times New Roman"/>
          <w:sz w:val="24"/>
          <w:szCs w:val="24"/>
          <w:lang w:eastAsia="ru-RU"/>
        </w:rPr>
        <w:t>Котина</w:t>
      </w:r>
      <w:proofErr w:type="spellEnd"/>
      <w:r w:rsidRPr="00A60751">
        <w:rPr>
          <w:rFonts w:ascii="Times New Roman" w:hAnsi="Times New Roman"/>
          <w:sz w:val="24"/>
          <w:szCs w:val="24"/>
          <w:lang w:eastAsia="ru-RU"/>
        </w:rPr>
        <w:t>»</w:t>
      </w:r>
    </w:p>
    <w:p w:rsidR="00A60751" w:rsidRPr="00A60751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A60751">
        <w:rPr>
          <w:rFonts w:ascii="Times New Roman" w:hAnsi="Times New Roman"/>
          <w:sz w:val="24"/>
          <w:szCs w:val="24"/>
        </w:rPr>
        <w:t>Для участия в конкурсе необходимо направить заявку к участию в Конкурсе на студента Вашего учебного заведения до 03 октября 2022 года с 10-00 до 17-</w:t>
      </w:r>
      <w:r w:rsidRPr="00A60751">
        <w:rPr>
          <w:rFonts w:ascii="Times New Roman" w:hAnsi="Times New Roman"/>
          <w:sz w:val="24"/>
          <w:szCs w:val="24"/>
        </w:rPr>
        <w:t>00 по</w:t>
      </w:r>
      <w:r w:rsidRPr="00A60751">
        <w:rPr>
          <w:rFonts w:ascii="Times New Roman" w:hAnsi="Times New Roman"/>
          <w:sz w:val="24"/>
          <w:szCs w:val="24"/>
        </w:rPr>
        <w:t xml:space="preserve"> адресу: 190098, Санкт-Петербург, ул. Галерная, д.20, оф. 408, тел. 8(921) 958-09-42 или по электронной почте: konkurs@neva-e.ru</w:t>
      </w:r>
    </w:p>
    <w:p w:rsidR="00A60751" w:rsidRPr="00836344" w:rsidRDefault="00A60751" w:rsidP="00A6075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A039B9" w:rsidRDefault="00A039B9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7C2984" w:rsidRDefault="007C2984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A60751" w:rsidRDefault="00A60751" w:rsidP="00982168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4E0C44" w:rsidRDefault="004E0C44" w:rsidP="004E0C44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4E0C44" w:rsidRDefault="004E0C44" w:rsidP="004E0C44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4E0C44" w:rsidRDefault="004E0C44" w:rsidP="004E0C44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0C44" w:rsidRPr="007E16AC" w:rsidRDefault="004E0C44" w:rsidP="004E0C44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4E0C44" w:rsidRPr="00F97134" w:rsidRDefault="004E0C44" w:rsidP="004E0C4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обучающихся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4E0C44" w:rsidRDefault="004E0C44" w:rsidP="004E0C44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укрупненной группе специальностей </w:t>
      </w:r>
      <w:r w:rsidR="003352CA">
        <w:rPr>
          <w:rFonts w:ascii="Times New Roman" w:hAnsi="Times New Roman"/>
          <w:sz w:val="24"/>
          <w:szCs w:val="24"/>
        </w:rPr>
        <w:t>15.00.00 Машиностроение</w:t>
      </w:r>
    </w:p>
    <w:p w:rsidR="004E0C44" w:rsidRPr="0064351D" w:rsidRDefault="004E0C44" w:rsidP="004E0C44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071"/>
        <w:gridCol w:w="1800"/>
        <w:gridCol w:w="180"/>
        <w:gridCol w:w="2160"/>
        <w:gridCol w:w="3482"/>
      </w:tblGrid>
      <w:tr w:rsidR="004E0C44" w:rsidRPr="00EF21EB" w:rsidTr="00F26171">
        <w:trPr>
          <w:trHeight w:val="720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540"/>
        </w:trPr>
        <w:tc>
          <w:tcPr>
            <w:tcW w:w="2160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540"/>
        </w:trPr>
        <w:tc>
          <w:tcPr>
            <w:tcW w:w="2160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0C44" w:rsidRPr="00EF21EB" w:rsidRDefault="004E0C44" w:rsidP="00F26171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4E0C44" w:rsidRPr="00EF21EB" w:rsidRDefault="004E0C44" w:rsidP="00F26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540"/>
        </w:trPr>
        <w:tc>
          <w:tcPr>
            <w:tcW w:w="2160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585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345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1065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495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495"/>
        </w:trPr>
        <w:tc>
          <w:tcPr>
            <w:tcW w:w="4140" w:type="dxa"/>
            <w:gridSpan w:val="4"/>
          </w:tcPr>
          <w:p w:rsidR="004E0C44" w:rsidRDefault="004E0C44" w:rsidP="00F26171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4E0C44" w:rsidRPr="00EF21EB" w:rsidRDefault="004E0C44" w:rsidP="00F26171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Конкурса*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840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667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665"/>
        </w:trPr>
        <w:tc>
          <w:tcPr>
            <w:tcW w:w="4140" w:type="dxa"/>
            <w:gridSpan w:val="4"/>
          </w:tcPr>
          <w:p w:rsidR="004E0C44" w:rsidRPr="00EF21EB" w:rsidRDefault="004E0C44" w:rsidP="00F2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C44" w:rsidRPr="00EF21EB" w:rsidTr="00F26171">
        <w:trPr>
          <w:trHeight w:val="1019"/>
        </w:trPr>
        <w:tc>
          <w:tcPr>
            <w:tcW w:w="4140" w:type="dxa"/>
            <w:gridSpan w:val="4"/>
          </w:tcPr>
          <w:p w:rsidR="004E0C44" w:rsidRDefault="004E0C44" w:rsidP="00F26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4E0C44" w:rsidRPr="00EF21EB" w:rsidRDefault="004E0C44" w:rsidP="00F26171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C44" w:rsidRDefault="004E0C44" w:rsidP="004E0C44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4E0C44" w:rsidRDefault="004E0C44" w:rsidP="004E0C4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4E0C44" w:rsidRPr="00A60751" w:rsidRDefault="004E0C44" w:rsidP="00A60751">
      <w:pPr>
        <w:rPr>
          <w:rStyle w:val="a5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4E0C44" w:rsidRPr="00A60751" w:rsidSect="001D273B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50E6"/>
    <w:multiLevelType w:val="hybridMultilevel"/>
    <w:tmpl w:val="C128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F4B"/>
    <w:multiLevelType w:val="hybridMultilevel"/>
    <w:tmpl w:val="5A46A2EA"/>
    <w:lvl w:ilvl="0" w:tplc="96444E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9661D1D"/>
    <w:multiLevelType w:val="hybridMultilevel"/>
    <w:tmpl w:val="5DE0B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C1761"/>
    <w:multiLevelType w:val="hybridMultilevel"/>
    <w:tmpl w:val="552E2D12"/>
    <w:lvl w:ilvl="0" w:tplc="549412F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CDC"/>
    <w:multiLevelType w:val="hybridMultilevel"/>
    <w:tmpl w:val="C984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36B6"/>
    <w:multiLevelType w:val="hybridMultilevel"/>
    <w:tmpl w:val="473E6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0FC9"/>
    <w:multiLevelType w:val="hybridMultilevel"/>
    <w:tmpl w:val="F2CAC3F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181DC2"/>
    <w:multiLevelType w:val="hybridMultilevel"/>
    <w:tmpl w:val="AD1C865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ACC"/>
    <w:multiLevelType w:val="hybridMultilevel"/>
    <w:tmpl w:val="91CE191E"/>
    <w:lvl w:ilvl="0" w:tplc="A7027B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3E0DB8"/>
    <w:multiLevelType w:val="hybridMultilevel"/>
    <w:tmpl w:val="D806EE7E"/>
    <w:lvl w:ilvl="0" w:tplc="8A2AFA7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7422"/>
    <w:multiLevelType w:val="multilevel"/>
    <w:tmpl w:val="2B4A3B34"/>
    <w:lvl w:ilvl="0">
      <w:start w:val="11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1" w15:restartNumberingAfterBreak="0">
    <w:nsid w:val="427E1A85"/>
    <w:multiLevelType w:val="hybridMultilevel"/>
    <w:tmpl w:val="1B9EF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90884"/>
    <w:multiLevelType w:val="hybridMultilevel"/>
    <w:tmpl w:val="A7969BE0"/>
    <w:lvl w:ilvl="0" w:tplc="799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643C"/>
    <w:multiLevelType w:val="hybridMultilevel"/>
    <w:tmpl w:val="9ECE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5F07"/>
    <w:multiLevelType w:val="hybridMultilevel"/>
    <w:tmpl w:val="0390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3481E"/>
    <w:multiLevelType w:val="hybridMultilevel"/>
    <w:tmpl w:val="32EE5F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75BF"/>
    <w:multiLevelType w:val="hybridMultilevel"/>
    <w:tmpl w:val="881C2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777E"/>
    <w:multiLevelType w:val="multilevel"/>
    <w:tmpl w:val="E95C1E02"/>
    <w:lvl w:ilvl="0">
      <w:start w:val="34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8" w15:restartNumberingAfterBreak="0">
    <w:nsid w:val="72171E8B"/>
    <w:multiLevelType w:val="hybridMultilevel"/>
    <w:tmpl w:val="F27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9D"/>
    <w:rsid w:val="0001425C"/>
    <w:rsid w:val="00016D94"/>
    <w:rsid w:val="0002046F"/>
    <w:rsid w:val="00020952"/>
    <w:rsid w:val="00056F40"/>
    <w:rsid w:val="000814C4"/>
    <w:rsid w:val="00084999"/>
    <w:rsid w:val="000C3410"/>
    <w:rsid w:val="000F4DE7"/>
    <w:rsid w:val="000F4ED6"/>
    <w:rsid w:val="001036E1"/>
    <w:rsid w:val="00120106"/>
    <w:rsid w:val="001341F0"/>
    <w:rsid w:val="00137650"/>
    <w:rsid w:val="0015556E"/>
    <w:rsid w:val="001659F8"/>
    <w:rsid w:val="001662C8"/>
    <w:rsid w:val="001911AB"/>
    <w:rsid w:val="00194823"/>
    <w:rsid w:val="0019587E"/>
    <w:rsid w:val="001A6E5C"/>
    <w:rsid w:val="001D273B"/>
    <w:rsid w:val="001E5943"/>
    <w:rsid w:val="001F2DCE"/>
    <w:rsid w:val="00225340"/>
    <w:rsid w:val="002444E3"/>
    <w:rsid w:val="00247365"/>
    <w:rsid w:val="00264DE6"/>
    <w:rsid w:val="002677BC"/>
    <w:rsid w:val="00281EB6"/>
    <w:rsid w:val="002D1D2B"/>
    <w:rsid w:val="002E6DC8"/>
    <w:rsid w:val="002F254B"/>
    <w:rsid w:val="003076AA"/>
    <w:rsid w:val="003136C0"/>
    <w:rsid w:val="003169B2"/>
    <w:rsid w:val="003352CA"/>
    <w:rsid w:val="00341A49"/>
    <w:rsid w:val="003550D9"/>
    <w:rsid w:val="0037445E"/>
    <w:rsid w:val="00380362"/>
    <w:rsid w:val="00381C00"/>
    <w:rsid w:val="0038461B"/>
    <w:rsid w:val="003B453C"/>
    <w:rsid w:val="003C34E8"/>
    <w:rsid w:val="003D6F46"/>
    <w:rsid w:val="003F3048"/>
    <w:rsid w:val="003F3952"/>
    <w:rsid w:val="00404CBF"/>
    <w:rsid w:val="0042359B"/>
    <w:rsid w:val="00432CA3"/>
    <w:rsid w:val="00436B85"/>
    <w:rsid w:val="00437E44"/>
    <w:rsid w:val="004846C4"/>
    <w:rsid w:val="004A4542"/>
    <w:rsid w:val="004D1E34"/>
    <w:rsid w:val="004E0C44"/>
    <w:rsid w:val="004F2958"/>
    <w:rsid w:val="00502E08"/>
    <w:rsid w:val="0050489B"/>
    <w:rsid w:val="0052140F"/>
    <w:rsid w:val="00524062"/>
    <w:rsid w:val="00527E1A"/>
    <w:rsid w:val="00532AC8"/>
    <w:rsid w:val="005A320B"/>
    <w:rsid w:val="005A42DF"/>
    <w:rsid w:val="005B0AE3"/>
    <w:rsid w:val="005E2E02"/>
    <w:rsid w:val="005F68AD"/>
    <w:rsid w:val="0060136B"/>
    <w:rsid w:val="00602AA1"/>
    <w:rsid w:val="00622C7F"/>
    <w:rsid w:val="00622CC0"/>
    <w:rsid w:val="00633AF0"/>
    <w:rsid w:val="0063574A"/>
    <w:rsid w:val="00636418"/>
    <w:rsid w:val="00652065"/>
    <w:rsid w:val="00671B82"/>
    <w:rsid w:val="00677A67"/>
    <w:rsid w:val="006A4576"/>
    <w:rsid w:val="006A5FA9"/>
    <w:rsid w:val="006A6A76"/>
    <w:rsid w:val="006A7FEB"/>
    <w:rsid w:val="006B342C"/>
    <w:rsid w:val="006C06BD"/>
    <w:rsid w:val="006C3227"/>
    <w:rsid w:val="006C4A1B"/>
    <w:rsid w:val="006D03B5"/>
    <w:rsid w:val="006D403A"/>
    <w:rsid w:val="006D5C61"/>
    <w:rsid w:val="006D63DB"/>
    <w:rsid w:val="006F4EF3"/>
    <w:rsid w:val="007028F6"/>
    <w:rsid w:val="00705372"/>
    <w:rsid w:val="00727F89"/>
    <w:rsid w:val="00742258"/>
    <w:rsid w:val="00753E4B"/>
    <w:rsid w:val="0076165E"/>
    <w:rsid w:val="007723E3"/>
    <w:rsid w:val="00772C71"/>
    <w:rsid w:val="00775114"/>
    <w:rsid w:val="007833D5"/>
    <w:rsid w:val="0079766D"/>
    <w:rsid w:val="007B5608"/>
    <w:rsid w:val="007C1C6C"/>
    <w:rsid w:val="007C2984"/>
    <w:rsid w:val="007C6AF1"/>
    <w:rsid w:val="00814EDD"/>
    <w:rsid w:val="00816469"/>
    <w:rsid w:val="008235B4"/>
    <w:rsid w:val="00830E36"/>
    <w:rsid w:val="0083139F"/>
    <w:rsid w:val="00841087"/>
    <w:rsid w:val="00844C98"/>
    <w:rsid w:val="0088426A"/>
    <w:rsid w:val="008A72B0"/>
    <w:rsid w:val="008B3853"/>
    <w:rsid w:val="008B5C6D"/>
    <w:rsid w:val="008D4C4C"/>
    <w:rsid w:val="008D6B8D"/>
    <w:rsid w:val="009011B6"/>
    <w:rsid w:val="00942569"/>
    <w:rsid w:val="00951BBA"/>
    <w:rsid w:val="00963C52"/>
    <w:rsid w:val="00982168"/>
    <w:rsid w:val="00982357"/>
    <w:rsid w:val="00983FF2"/>
    <w:rsid w:val="00985ABF"/>
    <w:rsid w:val="009C552E"/>
    <w:rsid w:val="009C7770"/>
    <w:rsid w:val="009D4D76"/>
    <w:rsid w:val="009D6261"/>
    <w:rsid w:val="009E6645"/>
    <w:rsid w:val="009F74E1"/>
    <w:rsid w:val="00A00CD9"/>
    <w:rsid w:val="00A039B9"/>
    <w:rsid w:val="00A2196E"/>
    <w:rsid w:val="00A33549"/>
    <w:rsid w:val="00A5269D"/>
    <w:rsid w:val="00A55FB7"/>
    <w:rsid w:val="00A60751"/>
    <w:rsid w:val="00A61D7F"/>
    <w:rsid w:val="00AB652E"/>
    <w:rsid w:val="00AF0261"/>
    <w:rsid w:val="00B02CCB"/>
    <w:rsid w:val="00B145BF"/>
    <w:rsid w:val="00B85F5E"/>
    <w:rsid w:val="00B901AC"/>
    <w:rsid w:val="00B922B4"/>
    <w:rsid w:val="00BC2426"/>
    <w:rsid w:val="00BD51B9"/>
    <w:rsid w:val="00BE05D2"/>
    <w:rsid w:val="00BF7E4B"/>
    <w:rsid w:val="00C145FC"/>
    <w:rsid w:val="00C56A26"/>
    <w:rsid w:val="00C573DA"/>
    <w:rsid w:val="00C674EF"/>
    <w:rsid w:val="00C73198"/>
    <w:rsid w:val="00C82ED4"/>
    <w:rsid w:val="00C8583F"/>
    <w:rsid w:val="00C86561"/>
    <w:rsid w:val="00CA3A16"/>
    <w:rsid w:val="00CF73C8"/>
    <w:rsid w:val="00D16DF3"/>
    <w:rsid w:val="00D20258"/>
    <w:rsid w:val="00D42676"/>
    <w:rsid w:val="00D475C9"/>
    <w:rsid w:val="00D72AC9"/>
    <w:rsid w:val="00D73E15"/>
    <w:rsid w:val="00D83EAE"/>
    <w:rsid w:val="00D953E3"/>
    <w:rsid w:val="00DB12E4"/>
    <w:rsid w:val="00DC41B3"/>
    <w:rsid w:val="00DE2EFC"/>
    <w:rsid w:val="00E03763"/>
    <w:rsid w:val="00E06A97"/>
    <w:rsid w:val="00E33A26"/>
    <w:rsid w:val="00E71316"/>
    <w:rsid w:val="00E82025"/>
    <w:rsid w:val="00E85AEC"/>
    <w:rsid w:val="00ED4A39"/>
    <w:rsid w:val="00EE3B76"/>
    <w:rsid w:val="00EE4D61"/>
    <w:rsid w:val="00EF2549"/>
    <w:rsid w:val="00F15EC3"/>
    <w:rsid w:val="00F476FD"/>
    <w:rsid w:val="00F62AC2"/>
    <w:rsid w:val="00F65E68"/>
    <w:rsid w:val="00F70818"/>
    <w:rsid w:val="00F72E4A"/>
    <w:rsid w:val="00F73CA5"/>
    <w:rsid w:val="00F8102C"/>
    <w:rsid w:val="00F83FD7"/>
    <w:rsid w:val="00FA573E"/>
    <w:rsid w:val="00FB7E4F"/>
    <w:rsid w:val="00FB7E71"/>
    <w:rsid w:val="00FF514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F7ADA"/>
  <w15:docId w15:val="{A7BD35BA-0703-46AE-879C-E93C768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E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link w:val="30"/>
    <w:uiPriority w:val="9"/>
    <w:qFormat/>
    <w:locked/>
    <w:rsid w:val="00F73CA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69D"/>
    <w:rPr>
      <w:lang w:eastAsia="en-US"/>
    </w:rPr>
  </w:style>
  <w:style w:type="paragraph" w:styleId="a4">
    <w:name w:val="List Paragraph"/>
    <w:basedOn w:val="a"/>
    <w:uiPriority w:val="34"/>
    <w:qFormat/>
    <w:rsid w:val="004F2958"/>
    <w:pPr>
      <w:ind w:left="720"/>
      <w:contextualSpacing/>
    </w:pPr>
  </w:style>
  <w:style w:type="character" w:styleId="a5">
    <w:name w:val="Hyperlink"/>
    <w:basedOn w:val="a0"/>
    <w:uiPriority w:val="99"/>
    <w:semiHidden/>
    <w:rsid w:val="00671B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A67"/>
    <w:rPr>
      <w:rFonts w:ascii="Tahoma" w:hAnsi="Tahoma" w:cs="Tahoma"/>
      <w:sz w:val="16"/>
      <w:szCs w:val="16"/>
    </w:rPr>
  </w:style>
  <w:style w:type="paragraph" w:customStyle="1" w:styleId="r1">
    <w:name w:val="r1"/>
    <w:next w:val="a"/>
    <w:autoRedefine/>
    <w:rsid w:val="008D4C4C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CF73C8"/>
    <w:pPr>
      <w:ind w:left="720"/>
      <w:contextualSpacing/>
    </w:pPr>
    <w:rPr>
      <w:rFonts w:eastAsia="Calibri"/>
    </w:rPr>
  </w:style>
  <w:style w:type="character" w:customStyle="1" w:styleId="9pt0pt">
    <w:name w:val="Основной текст + 9 pt;Интервал 0 pt"/>
    <w:rsid w:val="00FA573E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8A7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CA5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Emphasis"/>
    <w:basedOn w:val="a0"/>
    <w:uiPriority w:val="20"/>
    <w:qFormat/>
    <w:locked/>
    <w:rsid w:val="00F73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СРЕДИ СТУДЕНТОВ ПРОФЕССИОНАЛЬНЫХ  ОБРАЗОВАТЕЛЬНЫХ ОРГАНИЗАЦИЙ</vt:lpstr>
    </vt:vector>
  </TitlesOfParts>
  <Company>Петровский колледж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СРЕДИ СТУДЕНТОВ ПРОФЕССИОНАЛЬНЫХ  ОБРАЗОВАТЕЛЬНЫХ ОРГАНИЗАЦИЙ</dc:title>
  <dc:creator>a.kulikov</dc:creator>
  <cp:lastModifiedBy>Буцикин Евгений</cp:lastModifiedBy>
  <cp:revision>46</cp:revision>
  <cp:lastPrinted>2020-06-09T11:35:00Z</cp:lastPrinted>
  <dcterms:created xsi:type="dcterms:W3CDTF">2017-08-13T16:59:00Z</dcterms:created>
  <dcterms:modified xsi:type="dcterms:W3CDTF">2022-09-12T13:40:00Z</dcterms:modified>
</cp:coreProperties>
</file>